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285CD6">
        <w:rPr>
          <w:rFonts w:ascii="Verdana" w:hAnsi="Verdana" w:cs="Arial"/>
        </w:rPr>
        <w:t>08</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6B6A1A">
        <w:rPr>
          <w:rFonts w:ascii="Verdana" w:hAnsi="Verdana" w:cs="Arial"/>
        </w:rPr>
        <w:t xml:space="preserve"> KARAR  SAYISI       :  275</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B6A1A">
        <w:rPr>
          <w:rFonts w:ascii="Verdana" w:hAnsi="Verdana"/>
        </w:rPr>
        <w:t>151</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D1330">
        <w:rPr>
          <w:rFonts w:ascii="Verdana" w:hAnsi="Verdana"/>
        </w:rPr>
        <w:t>03</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6B6A1A">
        <w:rPr>
          <w:rFonts w:ascii="Verdana" w:hAnsi="Verdana"/>
        </w:rPr>
        <w:t>ET 703</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B6A1A">
        <w:rPr>
          <w:rFonts w:ascii="Verdana" w:hAnsi="Verdana"/>
        </w:rPr>
        <w:t xml:space="preserve"> gösteren 67 ET 703</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3161"/>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C79"/>
    <w:rsid w:val="005C340A"/>
    <w:rsid w:val="005C4BCF"/>
    <w:rsid w:val="005C4D66"/>
    <w:rsid w:val="005D0855"/>
    <w:rsid w:val="005D0DDE"/>
    <w:rsid w:val="005D4204"/>
    <w:rsid w:val="005D4FD1"/>
    <w:rsid w:val="005E1F7A"/>
    <w:rsid w:val="005E54E0"/>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6916"/>
    <w:rsid w:val="008C77C2"/>
    <w:rsid w:val="008C7D38"/>
    <w:rsid w:val="008D2423"/>
    <w:rsid w:val="008D327A"/>
    <w:rsid w:val="008D618B"/>
    <w:rsid w:val="008D7A43"/>
    <w:rsid w:val="008E0663"/>
    <w:rsid w:val="008E196E"/>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3DA2"/>
    <w:rsid w:val="009466DA"/>
    <w:rsid w:val="0095229A"/>
    <w:rsid w:val="00952709"/>
    <w:rsid w:val="00953316"/>
    <w:rsid w:val="009534B5"/>
    <w:rsid w:val="009550C8"/>
    <w:rsid w:val="009622F6"/>
    <w:rsid w:val="0096299B"/>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34AA"/>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117A3-0590-4180-BBCB-9979516E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2017-08-09T08:43:00Z</cp:lastPrinted>
  <dcterms:created xsi:type="dcterms:W3CDTF">2017-08-09T12:29:00Z</dcterms:created>
  <dcterms:modified xsi:type="dcterms:W3CDTF">2017-09-28T09:14:00Z</dcterms:modified>
</cp:coreProperties>
</file>